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91.90.016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74 ОП РЗ 74Р-003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